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314"/>
        <w:gridCol w:w="1658"/>
        <w:gridCol w:w="1843"/>
        <w:gridCol w:w="2304"/>
        <w:gridCol w:w="1281"/>
        <w:gridCol w:w="1653"/>
      </w:tblGrid>
      <w:tr w:rsidR="0049015F" w:rsidTr="00EC496B">
        <w:trPr>
          <w:trHeight w:val="185"/>
          <w:jc w:val="center"/>
        </w:trPr>
        <w:tc>
          <w:tcPr>
            <w:tcW w:w="10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pStyle w:val="a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2Б класс     </w:t>
            </w:r>
          </w:p>
          <w:p w:rsidR="0049015F" w:rsidRDefault="0049015F">
            <w:pPr>
              <w:pStyle w:val="a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Почта для связи с преподавателем – адрес</w:t>
            </w:r>
            <w:r>
              <w:rPr>
                <w:color w:val="000000"/>
                <w:lang w:val="tt-RU" w:eastAsia="en-US"/>
              </w:rPr>
              <w:t xml:space="preserve"> 4230000114 </w:t>
            </w:r>
            <w:r>
              <w:rPr>
                <w:color w:val="000000"/>
                <w:lang w:eastAsia="en-US"/>
              </w:rPr>
              <w:t>@</w:t>
            </w:r>
            <w:proofErr w:type="spellStart"/>
            <w:r>
              <w:rPr>
                <w:color w:val="000000"/>
                <w:lang w:val="en-US" w:eastAsia="en-US"/>
              </w:rPr>
              <w:t>edu</w:t>
            </w:r>
            <w:proofErr w:type="spellEnd"/>
            <w:r>
              <w:rPr>
                <w:color w:val="000000"/>
                <w:lang w:eastAsia="en-US"/>
              </w:rPr>
              <w:t>.</w:t>
            </w:r>
            <w:proofErr w:type="spellStart"/>
            <w:r>
              <w:rPr>
                <w:color w:val="000000"/>
                <w:lang w:val="en-US" w:eastAsia="en-US"/>
              </w:rPr>
              <w:t>tatar</w:t>
            </w:r>
            <w:proofErr w:type="spellEnd"/>
            <w:r>
              <w:rPr>
                <w:color w:val="000000"/>
                <w:lang w:eastAsia="en-US"/>
              </w:rPr>
              <w:t>.</w:t>
            </w:r>
            <w:proofErr w:type="spellStart"/>
            <w:r>
              <w:rPr>
                <w:color w:val="000000"/>
                <w:lang w:val="en-US" w:eastAsia="en-US"/>
              </w:rPr>
              <w:t>ru</w:t>
            </w:r>
            <w:proofErr w:type="spellEnd"/>
          </w:p>
          <w:p w:rsidR="0049015F" w:rsidRDefault="0049015F">
            <w:pPr>
              <w:pStyle w:val="a4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tt-RU" w:eastAsia="en-US"/>
              </w:rPr>
              <w:t>Телефон- 89503109074</w:t>
            </w:r>
          </w:p>
          <w:p w:rsidR="0049015F" w:rsidRDefault="0049015F">
            <w:pPr>
              <w:pStyle w:val="a4"/>
              <w:jc w:val="center"/>
              <w:rPr>
                <w:color w:val="000000"/>
                <w:lang w:val="en-US" w:eastAsia="en-US"/>
              </w:rPr>
            </w:pPr>
            <w:r>
              <w:rPr>
                <w:lang w:val="tt-RU" w:eastAsia="en-US"/>
              </w:rPr>
              <w:t>Платформа “Учи ру” – 18.00 -18.15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Номер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занятия,</w:t>
            </w:r>
          </w:p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и ресурс 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форма проведения (рассылка заданий, видеоконференция и т.д.)</w:t>
            </w:r>
            <w:bookmarkStart w:id="0" w:name="_GoBack"/>
            <w:bookmarkEnd w:id="0"/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форма сдачи заданий (телефон, почта и т.д.)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.04.2020  1.Литературное чтение (тат)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№55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Детские журналы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71-82 прочитать,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78 записать аудио и отправить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16.04.20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2.Математика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 111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Умножение числа 2 и на 2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80  № 1,3,6 выполнить в тетради. Выучить таблицу умножения числа 2 и на 2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14.04.20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3.Русский язык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№112</w:t>
            </w:r>
          </w:p>
          <w:p w:rsidR="0049015F" w:rsidRDefault="0049015F">
            <w:pPr>
              <w:pStyle w:val="a4"/>
              <w:rPr>
                <w:b/>
                <w:color w:val="000000"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pacing w:val="8"/>
                <w:sz w:val="24"/>
              </w:rPr>
              <w:t>Связь имени прилага</w:t>
            </w:r>
            <w:r>
              <w:rPr>
                <w:rFonts w:ascii="Times New Roman" w:eastAsia="Times New Roman" w:hAnsi="Times New Roman"/>
                <w:sz w:val="24"/>
              </w:rPr>
              <w:t>тельного с именем существительным</w:t>
            </w:r>
            <w:r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  <w:p w:rsidR="0049015F" w:rsidRDefault="0049015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 на образовательной платформе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</w:t>
            </w:r>
            <w:proofErr w:type="spellEnd"/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Онлайн урок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86-87.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148,150 письменно. Правило на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86 выучить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15.04.20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4.Физическая культура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 81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58"/>
                <w:sz w:val="24"/>
                <w:szCs w:val="24"/>
              </w:rPr>
              <w:t xml:space="preserve">Ловля и передача мяча в движении. Ведение на месте правой </w:t>
            </w:r>
            <w:r>
              <w:rPr>
                <w:rStyle w:val="FontStyle61"/>
                <w:sz w:val="24"/>
                <w:szCs w:val="24"/>
              </w:rPr>
              <w:t xml:space="preserve">(левой) </w:t>
            </w:r>
            <w:r>
              <w:rPr>
                <w:rStyle w:val="FontStyle58"/>
                <w:sz w:val="24"/>
                <w:szCs w:val="24"/>
              </w:rPr>
              <w:t xml:space="preserve">рукой. Броски в цель </w:t>
            </w:r>
            <w:r>
              <w:rPr>
                <w:rStyle w:val="FontStyle61"/>
                <w:sz w:val="24"/>
                <w:szCs w:val="24"/>
              </w:rPr>
              <w:lastRenderedPageBreak/>
              <w:t xml:space="preserve">(кольцо). </w:t>
            </w:r>
            <w:r>
              <w:rPr>
                <w:rStyle w:val="FontStyle58"/>
                <w:sz w:val="24"/>
                <w:szCs w:val="24"/>
              </w:rPr>
              <w:t>ОРУ. Игра «Передача мяча в колоннах». Эстафеты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58"/>
                <w:sz w:val="24"/>
                <w:szCs w:val="24"/>
              </w:rPr>
              <w:t>Ловля и передача мяча в движении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http://resh.in.edu.ru/subject/lesson/6169/conspect/379603/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прочитать </w:t>
            </w:r>
            <w:r>
              <w:rPr>
                <w:rFonts w:ascii="Times New Roman" w:hAnsi="Times New Roman"/>
                <w:bCs/>
                <w:color w:val="1D1D1B"/>
                <w:sz w:val="24"/>
                <w:szCs w:val="30"/>
                <w:shd w:val="clear" w:color="auto" w:fill="FFFFFF"/>
              </w:rPr>
              <w:t xml:space="preserve">теоретический материал для </w:t>
            </w:r>
            <w:r>
              <w:rPr>
                <w:rFonts w:ascii="Times New Roman" w:hAnsi="Times New Roman"/>
                <w:bCs/>
                <w:color w:val="1D1D1B"/>
                <w:sz w:val="24"/>
                <w:szCs w:val="30"/>
                <w:shd w:val="clear" w:color="auto" w:fill="FFFFFF"/>
              </w:rPr>
              <w:lastRenderedPageBreak/>
              <w:t>самостоятельного изучения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 15.04.20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14.04.2020 1.Литературное чтение </w:t>
            </w:r>
          </w:p>
          <w:p w:rsidR="0049015F" w:rsidRDefault="0049015F">
            <w:pPr>
              <w:pStyle w:val="a4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№</w:t>
            </w:r>
            <w:r>
              <w:rPr>
                <w:color w:val="000000"/>
                <w:lang w:val="en-US" w:eastAsia="en-US"/>
              </w:rPr>
              <w:t>58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tabs>
                <w:tab w:val="right" w:pos="2052"/>
              </w:tabs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В.Д.Берестов «Знакомый», «Путешественники», «Кисточка»</w:t>
            </w:r>
          </w:p>
          <w:p w:rsidR="0049015F" w:rsidRDefault="0049015F">
            <w:pPr>
              <w:tabs>
                <w:tab w:val="right" w:pos="2052"/>
              </w:tabs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Весёлые истории про учебные вещи (устный рассказ).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И.П.Токмакова «Плим», «В чудной стране». Ритм стихотворения.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Стр 150-154 прочитать. Стр 152 записать ответ в тетрадь 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16.04.20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2.Математика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 112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на 2.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 на образовательной платформе</w:t>
            </w:r>
          </w:p>
          <w:p w:rsidR="0049015F" w:rsidRDefault="0049015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Онлайн урок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  <w:r>
              <w:rPr>
                <w:rFonts w:ascii="Times New Roman" w:hAnsi="Times New Roman"/>
              </w:rPr>
              <w:t xml:space="preserve"> по ссылке</w:t>
            </w:r>
            <w:r>
              <w:t xml:space="preserve"> </w:t>
            </w:r>
            <w:hyperlink r:id="rId6" w:history="1">
              <w:r>
                <w:rPr>
                  <w:rStyle w:val="a3"/>
                </w:rPr>
                <w:t>https://yandex.ru/video/preview/?filmId=7882350041840152785&amp;text=видеоурок%20умножение%20и%20деление%20на%202%202%20класс&amp;path=wizard&amp;parent-reqid=1586437873925412-1004452710481950778800267-production-app-host-vla-web-yp-23&amp;redircnt=1586437926.1</w:t>
              </w:r>
            </w:hyperlink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81 № 1,3,4,6 выполнить в тетради 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15.04.20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Технология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бывают нитки? Как они используются? «Птичка из помпона»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по ссылке </w:t>
            </w:r>
            <w:hyperlink r:id="rId7" w:history="1">
              <w:r>
                <w:rPr>
                  <w:rStyle w:val="a3"/>
                </w:rPr>
                <w:t>https://infourok.ru/urok-tehnologii-kakie-bivayut-nitki-kak-oni-ispolzuyutsya-pompon-klass-3075658.html</w:t>
              </w:r>
            </w:hyperlink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Сделать </w:t>
            </w:r>
            <w:r>
              <w:rPr>
                <w:rFonts w:ascii="Times New Roman" w:hAnsi="Times New Roman"/>
                <w:sz w:val="24"/>
                <w:szCs w:val="24"/>
              </w:rPr>
              <w:t>птичку из помпона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21.04.20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15.04.2020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Родной язык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 84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Тест. 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 Закрепление темы предложение </w:t>
            </w: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Рассылка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69.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95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переписать, подчеркнуть главные члены предложения.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96 переписать расставив подходящие знаки препинания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17.04.20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По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2.Математика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 113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Закрепление. Умножение и деление на 2.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82, № 1,3,5,6 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16.04.20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3.Русский язык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113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8"/>
                <w:sz w:val="24"/>
              </w:rPr>
              <w:t>Синтаксическая функция имен прилагательных в предложении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9015F" w:rsidRDefault="0049015F">
            <w:pPr>
              <w:rPr>
                <w:rFonts w:ascii="Times New Roman" w:hAnsi="Times New Roman"/>
                <w:spacing w:val="6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 на образовательной платформе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Онлайн урок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pacing w:val="7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pacing w:val="7"/>
                <w:sz w:val="24"/>
                <w:szCs w:val="24"/>
              </w:rPr>
              <w:t xml:space="preserve"> 88-89, </w:t>
            </w:r>
            <w:proofErr w:type="spellStart"/>
            <w:r>
              <w:rPr>
                <w:rFonts w:ascii="Times New Roman" w:eastAsia="Times New Roman" w:hAnsi="Times New Roman"/>
                <w:spacing w:val="7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/>
                <w:spacing w:val="7"/>
                <w:sz w:val="24"/>
                <w:szCs w:val="24"/>
              </w:rPr>
              <w:t xml:space="preserve"> 152,153 письменно 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16.04.20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4.Окружающий мир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55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Водные богатства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Учебник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82-85  прочитать, выполнить задание  в  рабочей тетради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17.04.20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5.Физическая культура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82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58"/>
                <w:sz w:val="24"/>
                <w:szCs w:val="24"/>
              </w:rPr>
              <w:t xml:space="preserve">Ловля и передача мяча в движении. Ведение на месте правой </w:t>
            </w:r>
            <w:r>
              <w:rPr>
                <w:rStyle w:val="FontStyle61"/>
                <w:sz w:val="24"/>
                <w:szCs w:val="24"/>
              </w:rPr>
              <w:t xml:space="preserve">(левой) </w:t>
            </w:r>
            <w:r>
              <w:rPr>
                <w:rStyle w:val="FontStyle58"/>
                <w:sz w:val="24"/>
                <w:szCs w:val="24"/>
              </w:rPr>
              <w:t xml:space="preserve">рукой. Броски в цель </w:t>
            </w:r>
            <w:r>
              <w:rPr>
                <w:rStyle w:val="FontStyle61"/>
                <w:sz w:val="24"/>
                <w:szCs w:val="24"/>
              </w:rPr>
              <w:t xml:space="preserve">(кольцо, щит, мишень). </w:t>
            </w:r>
            <w:r>
              <w:rPr>
                <w:rStyle w:val="FontStyle58"/>
                <w:sz w:val="24"/>
                <w:szCs w:val="24"/>
              </w:rPr>
              <w:t>ОРУ. Игра «Передача мяча в колоннах».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58"/>
                <w:sz w:val="24"/>
                <w:szCs w:val="24"/>
              </w:rPr>
              <w:t>Ловля и передача мяча в движении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http://resh.in.edu.ru/subject/lesson/6169/conspect/379603/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17.04.20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16.04.2020  1.Литературное чтение (тат)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56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Детские газеты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Стр 83-87 прочитать, найти и выписать материал о газете “Сабантуй”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20.04.20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Математика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Умножение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числа 3 и на 3</w:t>
            </w:r>
          </w:p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https://yandex.ru/video/preview/?filmId=15236449739966847634&amp;text=видеоурок+Умножение+числа+3+и+на+3</w:t>
              </w:r>
            </w:hyperlink>
          </w:p>
          <w:p w:rsidR="0049015F" w:rsidRDefault="0049015F">
            <w:pPr>
              <w:rPr>
                <w:rFonts w:ascii="Times New Roman" w:hAnsi="Times New Roman"/>
                <w:spacing w:val="6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 на образовательной платформе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Онлайн урок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Урок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образовательной платформе</w:t>
            </w:r>
          </w:p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https://yandex.ru/video/preview/?filmId=15236449739966847634&amp;text=видеоурок+Умножение+числа+3+и+на+3</w:t>
              </w:r>
            </w:hyperlink>
          </w:p>
          <w:p w:rsidR="0049015F" w:rsidRDefault="0049015F">
            <w:pPr>
              <w:rPr>
                <w:rFonts w:ascii="Times New Roman" w:hAnsi="Times New Roman"/>
                <w:spacing w:val="6"/>
                <w:sz w:val="24"/>
              </w:rPr>
            </w:pP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90, № 1,2,6. Выучить таблицу умножения числа 3 и на 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По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3.Русский язык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114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pacing w:val="6"/>
                <w:sz w:val="24"/>
              </w:rPr>
            </w:pPr>
            <w:r>
              <w:rPr>
                <w:rFonts w:ascii="Times New Roman" w:eastAsia="Times New Roman" w:hAnsi="Times New Roman"/>
                <w:spacing w:val="7"/>
                <w:sz w:val="24"/>
              </w:rPr>
              <w:t xml:space="preserve">Изменение имён </w:t>
            </w:r>
            <w:r>
              <w:rPr>
                <w:rFonts w:ascii="Times New Roman" w:eastAsia="Times New Roman" w:hAnsi="Times New Roman"/>
                <w:sz w:val="24"/>
              </w:rPr>
              <w:t>прилагательных по числам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</w:rPr>
              <w:t>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6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92-93, </w:t>
            </w:r>
            <w:proofErr w:type="spellStart"/>
            <w:r>
              <w:rPr>
                <w:rFonts w:ascii="Times New Roman" w:hAnsi="Times New Roman"/>
                <w:spacing w:val="6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158 устно, </w:t>
            </w:r>
            <w:proofErr w:type="spellStart"/>
            <w:r>
              <w:rPr>
                <w:rFonts w:ascii="Times New Roman" w:hAnsi="Times New Roman"/>
                <w:spacing w:val="6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159 письменно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17.04.20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4.Литературное чтение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Г.Б.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Остёр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«Будем знакомы»</w:t>
            </w:r>
          </w:p>
          <w:p w:rsidR="0049015F" w:rsidRDefault="004901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Особое отношение к героям юмористического текста.</w:t>
            </w:r>
          </w:p>
          <w:p w:rsidR="0049015F" w:rsidRDefault="0049015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фрагмента сказки.</w:t>
            </w:r>
          </w:p>
          <w:p w:rsidR="0049015F" w:rsidRDefault="0049015F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155-160 прочитать, найти из текста и выписать ответ на вопрос 5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21.04.20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17.04.2020  1.Родной язык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85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Контрольное списывание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 тему «Предложение»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val="tt-RU"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val="tt-RU" w:eastAsia="ru-RU"/>
              </w:rPr>
              <w:t xml:space="preserve">    </w:t>
            </w: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val="tt-RU" w:eastAsia="ru-RU"/>
              </w:rPr>
              <w:t xml:space="preserve">Контроль күчереп язу.    </w:t>
            </w:r>
          </w:p>
          <w:p w:rsidR="0049015F" w:rsidRDefault="0049015F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val="tt-RU" w:eastAsia="ru-RU"/>
              </w:rPr>
            </w:pPr>
          </w:p>
          <w:p w:rsidR="0049015F" w:rsidRDefault="0049015F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val="tt-RU"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val="tt-RU" w:eastAsia="ru-RU"/>
              </w:rPr>
              <w:t xml:space="preserve">       Сез поездга утырып сәяхәт итәргә яратасызмы? Вагонга</w:t>
            </w:r>
          </w:p>
          <w:p w:rsidR="0049015F" w:rsidRDefault="0049015F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val="tt-RU"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val="tt-RU" w:eastAsia="ru-RU"/>
              </w:rPr>
              <w:t>утырасыз да поед кузгала. Тәрәзәдән агачлар, йортлар, басулар күренә.</w:t>
            </w:r>
          </w:p>
          <w:p w:rsidR="0049015F" w:rsidRDefault="0049015F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val="tt-RU" w:eastAsia="ru-RU"/>
              </w:rPr>
              <w:t xml:space="preserve">     Ишет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әсезме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? Гудок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тавышы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Каршы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яктан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поезд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килә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икән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Ул</w:t>
            </w:r>
            <w:proofErr w:type="spellEnd"/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val="tt-RU" w:eastAsia="ru-RU"/>
              </w:rPr>
              <w:t xml:space="preserve">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шундый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озын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!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Аңа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бик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кү</w:t>
            </w: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вагоннар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тагылган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Вагоннарны</w:t>
            </w:r>
            <w:proofErr w:type="spellEnd"/>
          </w:p>
          <w:p w:rsidR="0049015F" w:rsidRDefault="0049015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lastRenderedPageBreak/>
              <w:t xml:space="preserve">локомотив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тарта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. 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val="tt-RU" w:eastAsia="ru-RU"/>
              </w:rPr>
              <w:t>Ваго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нны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кемнәр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йөртәме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?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Машинистлар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йөртә</w:t>
            </w:r>
            <w:proofErr w:type="spell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val="tt-RU" w:eastAsia="ru-RU"/>
              </w:rPr>
              <w:t>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2.Русский язык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7"/>
                <w:sz w:val="24"/>
              </w:rPr>
              <w:t>Зависимость формы числа имен прилагательных от формы числа имен существительных</w:t>
            </w:r>
            <w:r>
              <w:rPr>
                <w:rFonts w:ascii="Times New Roman" w:eastAsia="Times New Roman" w:hAnsi="Times New Roman"/>
                <w:sz w:val="24"/>
              </w:rPr>
              <w:t xml:space="preserve"> 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8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pacing w:val="8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pacing w:val="8"/>
                <w:sz w:val="24"/>
                <w:szCs w:val="24"/>
              </w:rPr>
              <w:t xml:space="preserve"> 90-91, </w:t>
            </w:r>
            <w:proofErr w:type="spellStart"/>
            <w:r>
              <w:rPr>
                <w:rFonts w:ascii="Times New Roman" w:eastAsia="Times New Roman" w:hAnsi="Times New Roman"/>
                <w:spacing w:val="8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/>
                <w:spacing w:val="8"/>
                <w:sz w:val="24"/>
                <w:szCs w:val="24"/>
              </w:rPr>
              <w:t xml:space="preserve"> 155, 156 письменно 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20.04.20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85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3.Окружающий мир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№56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гости к весне </w:t>
            </w:r>
          </w:p>
          <w:p w:rsidR="0049015F" w:rsidRDefault="0049015F">
            <w:pPr>
              <w:rPr>
                <w:rFonts w:ascii="Times New Roman" w:hAnsi="Times New Roman"/>
                <w:spacing w:val="6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 на образовательной платформе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Онлайн урок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Просмотреть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видеурок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andex.ru/video/preview/?filmId=1811820475603319484&amp;text=неживая%20природа%20весной%202%20класс%20окружающий%20мир%20видеоурок&amp;path=wizard&amp;parent-reqid=1586444529189975-533292227195655572500154-production-app-host-man-web-yp-300&amp;redircnt=1586444544.1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86-87 прочитать, работа в рабочей тетради 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23.04.20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316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4.Физическая культура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58"/>
                <w:sz w:val="24"/>
                <w:szCs w:val="24"/>
              </w:rPr>
              <w:t xml:space="preserve">Ловля и передача мяча в движении. Ведение на месте правой </w:t>
            </w:r>
            <w:r>
              <w:rPr>
                <w:rStyle w:val="FontStyle61"/>
                <w:sz w:val="24"/>
                <w:szCs w:val="24"/>
              </w:rPr>
              <w:t xml:space="preserve">(левой) </w:t>
            </w:r>
            <w:r>
              <w:rPr>
                <w:rStyle w:val="FontStyle58"/>
                <w:sz w:val="24"/>
                <w:szCs w:val="24"/>
              </w:rPr>
              <w:t xml:space="preserve">рукой. Броски в цель </w:t>
            </w:r>
            <w:r>
              <w:rPr>
                <w:rStyle w:val="FontStyle61"/>
                <w:sz w:val="24"/>
                <w:szCs w:val="24"/>
              </w:rPr>
              <w:t xml:space="preserve">(кольцо, щит, мишень). </w:t>
            </w:r>
            <w:r>
              <w:rPr>
                <w:rStyle w:val="FontStyle58"/>
                <w:sz w:val="24"/>
                <w:szCs w:val="24"/>
              </w:rPr>
              <w:t>ОРУ. Игра «Передача мяча в колоннах».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58"/>
                <w:sz w:val="24"/>
                <w:szCs w:val="24"/>
              </w:rPr>
              <w:t xml:space="preserve">Броски в цель </w:t>
            </w:r>
            <w:r>
              <w:rPr>
                <w:rStyle w:val="FontStyle61"/>
                <w:sz w:val="24"/>
                <w:szCs w:val="24"/>
              </w:rPr>
              <w:t xml:space="preserve">(кольцо, щит, мишень). </w:t>
            </w:r>
            <w:r>
              <w:rPr>
                <w:rStyle w:val="FontStyle58"/>
                <w:sz w:val="24"/>
                <w:szCs w:val="24"/>
              </w:rPr>
              <w:t>ОРУ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20.04.20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421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18.04.2020  1.Родной язык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86 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над ошибками. Связная речь 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71-72 , упр 102 прочитат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одобрать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заголовок ко второму тексту , переписать текст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22.04.04.20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2456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2.Занимательная математика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Дважды два – четыре</w:t>
            </w:r>
          </w:p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«Не собьюсь». Задания по теме «Табличное умножение и деление чисел»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Выполнить задания в рабочей тетради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25.04.20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442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3.ИЗО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«Мозаика». Цвет как средство выражения: «тихие» (глухие) и «звонкие»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Нарисовать  на тему «Весенняя земля»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25.04.20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</w:tbl>
    <w:p w:rsidR="0049015F" w:rsidRDefault="0049015F" w:rsidP="0049015F"/>
    <w:p w:rsidR="0049015F" w:rsidRDefault="0049015F" w:rsidP="0049015F"/>
    <w:p w:rsidR="0049015F" w:rsidRDefault="0049015F" w:rsidP="0049015F"/>
    <w:p w:rsidR="0049015F" w:rsidRDefault="0049015F" w:rsidP="0049015F">
      <w:pPr>
        <w:pStyle w:val="a4"/>
        <w:rPr>
          <w:color w:val="000000"/>
          <w:sz w:val="27"/>
          <w:szCs w:val="27"/>
        </w:rPr>
      </w:pPr>
    </w:p>
    <w:p w:rsidR="0049015F" w:rsidRDefault="0049015F" w:rsidP="0049015F">
      <w:pPr>
        <w:pStyle w:val="a4"/>
        <w:rPr>
          <w:color w:val="000000"/>
          <w:sz w:val="27"/>
          <w:szCs w:val="27"/>
        </w:rPr>
      </w:pPr>
    </w:p>
    <w:p w:rsidR="0049015F" w:rsidRDefault="0049015F" w:rsidP="0049015F">
      <w:pPr>
        <w:pStyle w:val="a4"/>
        <w:rPr>
          <w:color w:val="000000"/>
          <w:sz w:val="27"/>
          <w:szCs w:val="27"/>
        </w:rPr>
      </w:pPr>
    </w:p>
    <w:p w:rsidR="0049015F" w:rsidRDefault="0049015F" w:rsidP="0049015F">
      <w:pPr>
        <w:pStyle w:val="a4"/>
        <w:rPr>
          <w:color w:val="000000"/>
          <w:sz w:val="27"/>
          <w:szCs w:val="27"/>
        </w:rPr>
      </w:pPr>
    </w:p>
    <w:p w:rsidR="0049015F" w:rsidRDefault="0049015F" w:rsidP="0049015F">
      <w:pPr>
        <w:pStyle w:val="a4"/>
        <w:rPr>
          <w:color w:val="000000"/>
          <w:sz w:val="27"/>
          <w:szCs w:val="27"/>
        </w:rPr>
      </w:pPr>
    </w:p>
    <w:p w:rsidR="0049015F" w:rsidRDefault="0049015F" w:rsidP="0049015F">
      <w:pPr>
        <w:pStyle w:val="a4"/>
        <w:rPr>
          <w:color w:val="000000"/>
          <w:sz w:val="27"/>
          <w:szCs w:val="27"/>
        </w:rPr>
      </w:pPr>
    </w:p>
    <w:tbl>
      <w:tblPr>
        <w:tblStyle w:val="a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239"/>
        <w:gridCol w:w="1564"/>
        <w:gridCol w:w="1739"/>
        <w:gridCol w:w="2174"/>
        <w:gridCol w:w="1208"/>
        <w:gridCol w:w="1559"/>
      </w:tblGrid>
      <w:tr w:rsidR="0049015F" w:rsidTr="00EC496B">
        <w:trPr>
          <w:trHeight w:val="170"/>
        </w:trPr>
        <w:tc>
          <w:tcPr>
            <w:tcW w:w="9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pStyle w:val="a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3Б класс</w:t>
            </w:r>
          </w:p>
          <w:p w:rsidR="0049015F" w:rsidRDefault="0049015F">
            <w:pPr>
              <w:pStyle w:val="a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Почта для связи с преподавателем – адрес</w:t>
            </w:r>
            <w:r>
              <w:rPr>
                <w:color w:val="000000"/>
                <w:lang w:val="tt-RU" w:eastAsia="en-US"/>
              </w:rPr>
              <w:t xml:space="preserve"> 4230000114 </w:t>
            </w:r>
            <w:r>
              <w:rPr>
                <w:color w:val="000000"/>
                <w:lang w:eastAsia="en-US"/>
              </w:rPr>
              <w:t>@</w:t>
            </w:r>
            <w:proofErr w:type="spellStart"/>
            <w:r>
              <w:rPr>
                <w:color w:val="000000"/>
                <w:lang w:val="en-US" w:eastAsia="en-US"/>
              </w:rPr>
              <w:t>edu</w:t>
            </w:r>
            <w:proofErr w:type="spellEnd"/>
            <w:r>
              <w:rPr>
                <w:color w:val="000000"/>
                <w:lang w:eastAsia="en-US"/>
              </w:rPr>
              <w:t>.</w:t>
            </w:r>
            <w:proofErr w:type="spellStart"/>
            <w:r>
              <w:rPr>
                <w:color w:val="000000"/>
                <w:lang w:val="en-US" w:eastAsia="en-US"/>
              </w:rPr>
              <w:t>tatar</w:t>
            </w:r>
            <w:proofErr w:type="spellEnd"/>
            <w:r>
              <w:rPr>
                <w:color w:val="000000"/>
                <w:lang w:eastAsia="en-US"/>
              </w:rPr>
              <w:t>.</w:t>
            </w:r>
            <w:proofErr w:type="spellStart"/>
            <w:r>
              <w:rPr>
                <w:color w:val="000000"/>
                <w:lang w:val="en-US" w:eastAsia="en-US"/>
              </w:rPr>
              <w:t>ru</w:t>
            </w:r>
            <w:proofErr w:type="spellEnd"/>
          </w:p>
          <w:p w:rsidR="0049015F" w:rsidRDefault="0049015F">
            <w:pPr>
              <w:pStyle w:val="a4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tt-RU" w:eastAsia="en-US"/>
              </w:rPr>
              <w:t>Телефон- 89503109074</w:t>
            </w:r>
          </w:p>
          <w:p w:rsidR="0049015F" w:rsidRDefault="0049015F">
            <w:pPr>
              <w:pStyle w:val="a4"/>
              <w:jc w:val="center"/>
              <w:rPr>
                <w:color w:val="000000"/>
                <w:lang w:val="en-US" w:eastAsia="en-US"/>
              </w:rPr>
            </w:pPr>
            <w:r>
              <w:rPr>
                <w:lang w:val="tt-RU" w:eastAsia="en-US"/>
              </w:rPr>
              <w:t>Платформа “Учи ру” – 18.</w:t>
            </w:r>
            <w:r>
              <w:rPr>
                <w:lang w:val="en-US" w:eastAsia="en-US"/>
              </w:rPr>
              <w:t>3</w:t>
            </w:r>
            <w:r>
              <w:rPr>
                <w:lang w:val="tt-RU" w:eastAsia="en-US"/>
              </w:rPr>
              <w:t>0 -18.</w:t>
            </w:r>
            <w:r>
              <w:rPr>
                <w:lang w:val="en-US" w:eastAsia="en-US"/>
              </w:rPr>
              <w:t>4</w:t>
            </w:r>
            <w:r>
              <w:rPr>
                <w:lang w:val="tt-RU" w:eastAsia="en-US"/>
              </w:rPr>
              <w:t>5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Номер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занятия,</w:t>
            </w:r>
          </w:p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и ресурс 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форма сдачи заданий (телефон, почта и т.д.)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13.04.2020  1.Литературное чтение (тат)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№57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lang w:val="tt-RU"/>
              </w:rPr>
              <w:t>Йолдыз Сходство Почему кукарекает петух?/?Йолдыз Охшашлык Әтәч нигә кычкыра? (әкият)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хрестоматия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23-26, прочитать, составить план одной из сказок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16.04.20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2.Математика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 110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Приемы письменных вычислений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58, № 1(устно),2, 4,5 письменно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14.04.20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3.Русский язык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№113</w:t>
            </w:r>
          </w:p>
          <w:p w:rsidR="0049015F" w:rsidRDefault="0049015F">
            <w:pPr>
              <w:pStyle w:val="a4"/>
              <w:rPr>
                <w:b/>
                <w:color w:val="000000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Личные местоимения единственного и множественного числа</w:t>
            </w:r>
          </w:p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 на образовательной платформе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Онлайн урок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Просмотреть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ссылке </w:t>
            </w:r>
            <w:hyperlink r:id="rId12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andex.ru/video/preview/?filmId=2821259698193627334&amp;text=видеоурок%20личные%20местоимения%203%20класс%20школа%20россии&amp;path=wizard&amp;parent-reqid=1586456642485307-1769208739955079198100154-production-app-host-vla-web-yp-14&amp;redircnt=1586456648.1</w:t>
              </w:r>
            </w:hyperlink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92-94,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156 устно,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158 письменно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15.04.20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4.Физическая культура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№ 79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 xml:space="preserve">Ловля и передача мяча в движении. </w:t>
            </w:r>
            <w:r>
              <w:rPr>
                <w:rFonts w:ascii="Times New Roman" w:hAnsi="Times New Roman"/>
              </w:rPr>
              <w:lastRenderedPageBreak/>
              <w:t xml:space="preserve">Ведение на месте правой </w:t>
            </w:r>
            <w:r>
              <w:rPr>
                <w:rFonts w:ascii="Times New Roman" w:hAnsi="Times New Roman"/>
                <w:i/>
                <w:iCs/>
              </w:rPr>
              <w:t xml:space="preserve">(левой) </w:t>
            </w:r>
            <w:r>
              <w:rPr>
                <w:rFonts w:ascii="Times New Roman" w:hAnsi="Times New Roman"/>
              </w:rPr>
              <w:t xml:space="preserve">рукой в движении шагом. Броски в цель </w:t>
            </w:r>
            <w:r>
              <w:rPr>
                <w:rFonts w:ascii="Times New Roman" w:hAnsi="Times New Roman"/>
                <w:i/>
                <w:iCs/>
              </w:rPr>
              <w:t xml:space="preserve">(щит). </w:t>
            </w:r>
            <w:r>
              <w:rPr>
                <w:rFonts w:ascii="Times New Roman" w:hAnsi="Times New Roman"/>
              </w:rPr>
              <w:t>ОРУ. Игра «Мяч - среднему».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Ловля и передача мяча в движении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15.04.20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14.04.2020 1.Литературное чтение 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№57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Михалков. «Если»,</w:t>
            </w:r>
          </w:p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Е. Благинина. «Кукушка», «Котенок»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118-121 прочитать, письменно ответь на 2 вопрос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121 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16.04.20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2.Математика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 111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Письменное сложение трехзначных чисел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Онлайн урок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>
                <w:rPr>
                  <w:rStyle w:val="a3"/>
                </w:rPr>
                <w:t>https://yandex.ru/video/preview/?filmId=8093515043809126122&amp;text=видеоурок%20письменное%20сложение%20трехзначных%20чисел%203%20класс&amp;path=wizard&amp;parent-reqid=1586455721480633-1173949838260377716800154-production-app-host-vla-web-yp-5&amp;redircnt=1586455729.1</w:t>
              </w:r>
            </w:hyperlink>
            <w: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59 № 2(столбиком),3,5 вычислить, решить задачи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15.04.20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Технология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Папье–маше. Работа с бумагой. Изделие: клоун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Защита проекта.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4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https://yandex.ru/video/preview/?filmId=12424068335839429021&amp;text=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Папье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/>
                </w:rPr>
                <w:t>–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маше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/>
                </w:rPr>
                <w:t>.+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Работа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/>
                </w:rPr>
                <w:t>+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с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/>
                </w:rPr>
                <w:t>+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бумагой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/>
                </w:rPr>
                <w:t>.+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</w:rPr>
              <w:t>Папье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маше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бумагой. </w:t>
            </w:r>
            <w:r>
              <w:rPr>
                <w:rFonts w:ascii="Times New Roman" w:hAnsi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о 21.04.20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15.04.2020  Родной язык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№ 110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Виды предложений по цели высказывания.</w:t>
            </w:r>
          </w:p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Побудительные предложения.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49,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62,63, 64 устно. Письменно выполнить творческое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задание после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64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 17.04.20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2.Математика</w:t>
            </w:r>
          </w:p>
          <w:p w:rsidR="0049015F" w:rsidRDefault="0049015F">
            <w:pPr>
              <w:pStyle w:val="a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 112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Приемы письменного сложения в пределах 1000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60, № 2,3,6 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16.04.20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3.Русский язык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114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Род местоимений 3-го лица единственного числа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на образовательной платформе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Онлайн урок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95,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161,162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16.04.20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4.Окружающий мир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56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«Чему учит экономика». Проверочная работа. 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77- 80, письменно ответить на 2 и 3 вопросы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Биремн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80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17.04.20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5.Физическая культура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80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Ловля и передача мяча в движении. Ведение на месте правой </w:t>
            </w:r>
            <w:r>
              <w:rPr>
                <w:rFonts w:ascii="Times New Roman" w:hAnsi="Times New Roman"/>
                <w:i/>
                <w:iCs/>
              </w:rPr>
              <w:t xml:space="preserve">(левой) </w:t>
            </w:r>
            <w:r>
              <w:rPr>
                <w:rFonts w:ascii="Times New Roman" w:hAnsi="Times New Roman"/>
              </w:rPr>
              <w:t xml:space="preserve">рукой в движении шагом. Броски в цель </w:t>
            </w:r>
            <w:r>
              <w:rPr>
                <w:rFonts w:ascii="Times New Roman" w:hAnsi="Times New Roman"/>
                <w:i/>
                <w:iCs/>
              </w:rPr>
              <w:t>(щит).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Упражнения для мышц туловища</w:t>
            </w:r>
            <w:r>
              <w:rPr>
                <w:rFonts w:ascii="Times New Roman" w:hAnsi="Times New Roman"/>
                <w:sz w:val="24"/>
                <w:szCs w:val="24"/>
              </w:rPr>
              <w:t>» по ссылке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http://okafish.ru/tennis/114_123.htm</w:t>
              </w:r>
            </w:hyperlink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17.04.20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16.04.2020  1.Литературное чтение (тат)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58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lang w:val="tt-RU"/>
              </w:rPr>
              <w:t>Щедрый верблюд (сказка) Пирожок (сказка)/Юмарт дөя (әкият) Кабартма (әкият)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Учебник- хрестоматия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27 записать на аудио и отправить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31-32 прочитать и написать сравнительный анализ 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21.04.20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Математика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Виды треугольников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на образовательной платформе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Онлайн урок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Просмотреть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ссылке </w:t>
            </w:r>
            <w:hyperlink r:id="rId16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https://yandex.ru/video/preview/?filmI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lastRenderedPageBreak/>
                <w:t>d=3894439659454703714&amp;text=видеоурок%20виды%20треугольников%203%20класс%20школа%20россии&amp;path=wizard&amp;parent-reqid=1586456253276425-532964132231976097700210-production-app-host-sas-web-yp-109&amp;redircnt=1586456257.1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61, № 3, 4 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 20.04.20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3.Русский язык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115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о местоимении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015F" w:rsidRDefault="0049015F">
            <w:pPr>
              <w:shd w:val="clear" w:color="auto" w:fill="DCF6FE"/>
              <w:spacing w:line="36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97,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18.04.20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4.Литературное чтение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№58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«Поэтическая тетрадь 2»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122, вопрос №6 записать на аудио и отправить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14.04.20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28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17.04.2020  1.Родной язык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Распротраненные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нераспространенные предложения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59-60,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78 (устно), 79 списать выполняя задание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17.04.20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307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2.Родной язык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Распротраненные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нераспространенные предложения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60,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18.04.20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2913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3.Окружающий мир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57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Золотое кольцо России</w:t>
            </w:r>
          </w:p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на образовательной платформе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Онлайн урок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Посмотреть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ссылке </w:t>
            </w:r>
            <w:hyperlink r:id="rId17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https://yandex.ru/video/preview/?filmId=2188375074845411402&amp;text=золотое+кольцо+россии+видеоурок+3+класс+окружающий+мир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88-99, выписать названия городов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22.04.20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324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4.Физическая культура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Ловля и передача мяча на месте в квадратах. Ведение на месте правой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(левой) </w:t>
            </w:r>
            <w:r>
              <w:rPr>
                <w:rFonts w:ascii="Times New Roman" w:hAnsi="Times New Roman"/>
                <w:sz w:val="24"/>
                <w:szCs w:val="24"/>
              </w:rPr>
              <w:t>рукой в движении бегом. Бросок двумя руками от груди. ОРУ. Игры «Обгони мяч», «Пере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стрелка».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Упражнения для мышц ног</w:t>
            </w:r>
            <w:r>
              <w:rPr>
                <w:rFonts w:ascii="Times New Roman" w:hAnsi="Times New Roman"/>
                <w:sz w:val="24"/>
                <w:szCs w:val="24"/>
              </w:rPr>
              <w:t>» по ссылке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http://okafish.ru/tennis/114_123.htm</w:t>
              </w:r>
            </w:hyperlink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20.04.20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307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18.04.2020  1.Родной язык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111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Словосочетание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61-62, </w:t>
            </w:r>
            <w:proofErr w:type="spellStart"/>
            <w:r>
              <w:rPr>
                <w:rFonts w:ascii="Times New Roman" w:hAnsi="Times New Roman"/>
              </w:rPr>
              <w:t>упр</w:t>
            </w:r>
            <w:proofErr w:type="spellEnd"/>
            <w:r>
              <w:rPr>
                <w:rFonts w:ascii="Times New Roman" w:hAnsi="Times New Roman"/>
              </w:rPr>
              <w:t xml:space="preserve"> 83, 84</w:t>
            </w:r>
          </w:p>
          <w:p w:rsidR="0049015F" w:rsidRDefault="0049015F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22.04.04.20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654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2.Русский язык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углубление представлений о глаголе. Значение и употребление  в речи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Общее представ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ление о глаголе.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100,101, </w:t>
            </w:r>
            <w:proofErr w:type="spell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169, 171, правило выучить</w:t>
            </w:r>
          </w:p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20.04.20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015F" w:rsidTr="00EC496B">
        <w:trPr>
          <w:trHeight w:val="17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3.ИЗО</w:t>
            </w:r>
          </w:p>
          <w:p w:rsidR="0049015F" w:rsidRDefault="0049015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Рисование пейзажа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Рассылка заданий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Рисование пейзажа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25.04.20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5F" w:rsidRDefault="004901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</w:tbl>
    <w:p w:rsidR="0049015F" w:rsidRDefault="0049015F" w:rsidP="0049015F"/>
    <w:p w:rsidR="0049015F" w:rsidRDefault="0049015F" w:rsidP="0049015F"/>
    <w:p w:rsidR="0049015F" w:rsidRDefault="0049015F" w:rsidP="0049015F"/>
    <w:p w:rsidR="0049015F" w:rsidRDefault="0049015F" w:rsidP="0049015F"/>
    <w:p w:rsidR="00E63B45" w:rsidRDefault="00E63B45"/>
    <w:sectPr w:rsidR="00E63B45" w:rsidSect="00EC49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AB3"/>
    <w:rsid w:val="0049015F"/>
    <w:rsid w:val="00E63B45"/>
    <w:rsid w:val="00EC496B"/>
    <w:rsid w:val="00FE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1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015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901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901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58">
    <w:name w:val="Font Style58"/>
    <w:rsid w:val="0049015F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rsid w:val="0049015F"/>
    <w:rPr>
      <w:rFonts w:ascii="Times New Roman" w:hAnsi="Times New Roman" w:cs="Times New Roman" w:hint="default"/>
      <w:i/>
      <w:iCs/>
      <w:sz w:val="20"/>
      <w:szCs w:val="20"/>
    </w:rPr>
  </w:style>
  <w:style w:type="table" w:styleId="a6">
    <w:name w:val="Table Grid"/>
    <w:basedOn w:val="a1"/>
    <w:uiPriority w:val="59"/>
    <w:rsid w:val="0049015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1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015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901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901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58">
    <w:name w:val="Font Style58"/>
    <w:rsid w:val="0049015F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rsid w:val="0049015F"/>
    <w:rPr>
      <w:rFonts w:ascii="Times New Roman" w:hAnsi="Times New Roman" w:cs="Times New Roman" w:hint="default"/>
      <w:i/>
      <w:iCs/>
      <w:sz w:val="20"/>
      <w:szCs w:val="20"/>
    </w:rPr>
  </w:style>
  <w:style w:type="table" w:styleId="a6">
    <w:name w:val="Table Grid"/>
    <w:basedOn w:val="a1"/>
    <w:uiPriority w:val="59"/>
    <w:rsid w:val="0049015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4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h.in.edu.ru/subject/lesson/6169/conspect/379603/%20" TargetMode="External"/><Relationship Id="rId13" Type="http://schemas.openxmlformats.org/officeDocument/2006/relationships/hyperlink" Target="https://yandex.ru/video/preview/?filmId=8093515043809126122&amp;text=&#1074;&#1080;&#1076;&#1077;&#1086;&#1091;&#1088;&#1086;&#1082;%20&#1087;&#1080;&#1089;&#1100;&#1084;&#1077;&#1085;&#1085;&#1086;&#1077;%20&#1089;&#1083;&#1086;&#1078;&#1077;&#1085;&#1080;&#1077;%20&#1090;&#1088;&#1077;&#1093;&#1079;&#1085;&#1072;&#1095;&#1085;&#1099;&#1093;%20&#1095;&#1080;&#1089;&#1077;&#1083;%203%20&#1082;&#1083;&#1072;&#1089;&#1089;&amp;path=wizard&amp;parent-reqid=1586455721480633-1173949838260377716800154-production-app-host-vla-web-yp-5&amp;redircnt=1586455729.1%20" TargetMode="External"/><Relationship Id="rId18" Type="http://schemas.openxmlformats.org/officeDocument/2006/relationships/hyperlink" Target="http://okafish.ru/tennis/114_123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urok-tehnologii-kakie-bivayut-nitki-kak-oni-ispolzuyutsya-pompon-klass-3075658.html" TargetMode="External"/><Relationship Id="rId12" Type="http://schemas.openxmlformats.org/officeDocument/2006/relationships/hyperlink" Target="file:///C:\Users\9205~1\AppData\Local\Temp\Rar$DIa0.195\&#1081;" TargetMode="External"/><Relationship Id="rId17" Type="http://schemas.openxmlformats.org/officeDocument/2006/relationships/hyperlink" Target="https://yandex.ru/video/preview/?filmId=2188375074845411402&amp;text=&#1079;&#1086;&#1083;&#1086;&#1090;&#1086;&#1077;+&#1082;&#1086;&#1083;&#1100;&#1094;&#1086;+&#1088;&#1086;&#1089;&#1089;&#1080;&#1080;+&#1074;&#1080;&#1076;&#1077;&#1086;&#1091;&#1088;&#1086;&#1082;+3+&#1082;&#1083;&#1072;&#1089;&#1089;+&#1086;&#1082;&#1088;&#1091;&#1078;&#1072;&#1102;&#1097;&#1080;&#1081;+&#1084;&#1080;&#1088;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yandex.ru/video/preview/?filmId=3894439659454703714&amp;text=&#1074;&#1080;&#1076;&#1077;&#1086;&#1091;&#1088;&#1086;&#1082;%20&#1074;&#1080;&#1076;&#1099;%20&#1090;&#1088;&#1077;&#1091;&#1075;&#1086;&#1083;&#1100;&#1085;&#1080;&#1082;&#1086;&#1074;%203%20&#1082;&#1083;&#1072;&#1089;&#1089;%20&#1096;&#1082;&#1086;&#1083;&#1072;%20&#1088;&#1086;&#1089;&#1089;&#1080;&#1080;&amp;path=wizard&amp;parent-reqid=1586456253276425-532964132231976097700210-production-app-host-sas-web-yp-109&amp;redircnt=1586456257.1%2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Users\&#1056;&#1072;&#1080;&#1083;&#1103;%20&#1043;&#1080;&#1085;&#1080;&#1103;&#1090;&#1091;&#1083;&#1083;&#1080;&#1085;&#1072;\Desktop\&#1095;" TargetMode="External"/><Relationship Id="rId11" Type="http://schemas.openxmlformats.org/officeDocument/2006/relationships/hyperlink" Target="https://yandex.ru/video/preview/?filmId=1811820475603319484&amp;text=&#1085;&#1077;&#1078;&#1080;&#1074;&#1072;&#1103;%20&#1087;&#1088;&#1080;&#1088;&#1086;&#1076;&#1072;%20&#1074;&#1077;&#1089;&#1085;&#1086;&#1081;%202%20&#1082;&#1083;&#1072;&#1089;&#1089;%20&#1086;&#1082;&#1088;&#1091;&#1078;&#1072;&#1102;&#1097;&#1080;&#1081;%20&#1084;&#1080;&#1088;%20&#1074;&#1080;&#1076;&#1077;&#1086;&#1091;&#1088;&#1086;&#1082;&amp;path=wizard&amp;parent-reqid=1586444529189975-533292227195655572500154-production-app-host-man-web-yp-300&amp;redircnt=1586444544.1" TargetMode="External"/><Relationship Id="rId5" Type="http://schemas.openxmlformats.org/officeDocument/2006/relationships/hyperlink" Target="http://resh.in.edu.ru/subject/lesson/6169/conspect/379603/%20" TargetMode="External"/><Relationship Id="rId15" Type="http://schemas.openxmlformats.org/officeDocument/2006/relationships/hyperlink" Target="http://okafish.ru/tennis/114_123.htm" TargetMode="External"/><Relationship Id="rId10" Type="http://schemas.openxmlformats.org/officeDocument/2006/relationships/hyperlink" Target="https://yandex.ru/video/preview/?filmId=15236449739966847634&amp;text=&#1074;&#1080;&#1076;&#1077;&#1086;&#1091;&#1088;&#1086;&#1082;+&#1059;&#1084;&#1085;&#1086;&#1078;&#1077;&#1085;&#1080;&#1077;+&#1095;&#1080;&#1089;&#1083;&#1072;+3+&#1080;+&#1085;&#1072;+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15236449739966847634&amp;text=&#1074;&#1080;&#1076;&#1077;&#1086;&#1091;&#1088;&#1086;&#1082;+&#1059;&#1084;&#1085;&#1086;&#1078;&#1077;&#1085;&#1080;&#1077;+&#1095;&#1080;&#1089;&#1083;&#1072;+3+&#1080;+&#1085;&#1072;+3" TargetMode="External"/><Relationship Id="rId14" Type="http://schemas.openxmlformats.org/officeDocument/2006/relationships/hyperlink" Target="file:///C:\Users\9205~1\AppData\Local\Temp\Rar$DIa0.195\&#1081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2376</Words>
  <Characters>13544</Characters>
  <Application>Microsoft Office Word</Application>
  <DocSecurity>0</DocSecurity>
  <Lines>112</Lines>
  <Paragraphs>31</Paragraphs>
  <ScaleCrop>false</ScaleCrop>
  <Company/>
  <LinksUpToDate>false</LinksUpToDate>
  <CharactersWithSpaces>15889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Гузалия</dc:creator>
  <cp:keywords/>
  <dc:description/>
  <cp:lastModifiedBy>Гузалия</cp:lastModifiedBy>
  <cp:revision>3</cp:revision>
  <dcterms:created xsi:type="dcterms:W3CDTF">2020-04-10T15:38:00Z</dcterms:created>
  <dcterms:modified xsi:type="dcterms:W3CDTF">2020-04-10T15:39:00Z</dcterms:modified>
</cp:coreProperties>
</file>